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2F21" w14:textId="77777777" w:rsidR="003F6811" w:rsidRPr="00BB523D" w:rsidRDefault="004651E2" w:rsidP="003F6811">
      <w:pPr>
        <w:pStyle w:val="Stile"/>
        <w:shd w:val="clear" w:color="auto" w:fill="FEFFFF"/>
        <w:ind w:left="2165" w:right="125"/>
        <w:jc w:val="right"/>
        <w:rPr>
          <w:shd w:val="clear" w:color="auto" w:fill="FEFFFF"/>
          <w:lang w:bidi="he-IL"/>
        </w:rPr>
      </w:pPr>
      <w:r>
        <w:rPr>
          <w:shd w:val="clear" w:color="auto" w:fill="FEFFFF"/>
          <w:lang w:bidi="he-IL"/>
        </w:rPr>
        <w:t xml:space="preserve">Spett.le </w:t>
      </w:r>
      <w:r w:rsidR="003F6811">
        <w:rPr>
          <w:shd w:val="clear" w:color="auto" w:fill="FEFFFF"/>
          <w:lang w:bidi="he-IL"/>
        </w:rPr>
        <w:t>UNIONE MONTANA VALLE VARAITA</w:t>
      </w:r>
    </w:p>
    <w:p w14:paraId="520BC38D" w14:textId="77777777" w:rsidR="003F6811" w:rsidRPr="00BB523D" w:rsidRDefault="003F6811" w:rsidP="003F6811">
      <w:pPr>
        <w:pStyle w:val="Stile"/>
        <w:shd w:val="clear" w:color="auto" w:fill="FEFFFF"/>
        <w:spacing w:before="268" w:line="259" w:lineRule="exact"/>
        <w:ind w:left="2165" w:right="125"/>
        <w:jc w:val="right"/>
        <w:rPr>
          <w:shd w:val="clear" w:color="auto" w:fill="FEFFFF"/>
          <w:lang w:bidi="he-IL"/>
        </w:rPr>
      </w:pPr>
      <w:r>
        <w:rPr>
          <w:shd w:val="clear" w:color="auto" w:fill="FEFFFF"/>
          <w:lang w:bidi="he-IL"/>
        </w:rPr>
        <w:t>Piazza Guglielmo Marconi</w:t>
      </w:r>
      <w:r w:rsidRPr="00BB523D">
        <w:rPr>
          <w:shd w:val="clear" w:color="auto" w:fill="FEFFFF"/>
          <w:lang w:bidi="he-IL"/>
        </w:rPr>
        <w:t xml:space="preserve"> n.</w:t>
      </w:r>
      <w:r>
        <w:rPr>
          <w:shd w:val="clear" w:color="auto" w:fill="FEFFFF"/>
          <w:lang w:bidi="he-IL"/>
        </w:rPr>
        <w:t>5</w:t>
      </w:r>
      <w:r w:rsidRPr="00BB523D">
        <w:rPr>
          <w:shd w:val="clear" w:color="auto" w:fill="FEFFFF"/>
          <w:lang w:bidi="he-IL"/>
        </w:rPr>
        <w:t xml:space="preserve"> </w:t>
      </w:r>
    </w:p>
    <w:p w14:paraId="2859EBC4" w14:textId="77777777" w:rsidR="003F6811" w:rsidRPr="00BB523D" w:rsidRDefault="003F6811" w:rsidP="003F6811">
      <w:pPr>
        <w:pStyle w:val="Stile"/>
        <w:shd w:val="clear" w:color="auto" w:fill="FEFFFF"/>
        <w:ind w:left="5529" w:right="29"/>
        <w:jc w:val="right"/>
        <w:rPr>
          <w:u w:val="single"/>
          <w:shd w:val="clear" w:color="auto" w:fill="FEFFFF"/>
          <w:lang w:bidi="he-IL"/>
        </w:rPr>
      </w:pPr>
      <w:r>
        <w:rPr>
          <w:u w:val="single"/>
          <w:shd w:val="clear" w:color="auto" w:fill="FEFFFF"/>
          <w:lang w:bidi="he-IL"/>
        </w:rPr>
        <w:t>12020 Frassino (CN)</w:t>
      </w:r>
    </w:p>
    <w:p w14:paraId="1CB67521" w14:textId="77777777" w:rsidR="003F6811" w:rsidRPr="00BB523D" w:rsidRDefault="003F6811" w:rsidP="003F6811">
      <w:pPr>
        <w:pStyle w:val="Stile"/>
        <w:shd w:val="clear" w:color="auto" w:fill="FEFFFF"/>
        <w:ind w:right="125"/>
        <w:jc w:val="both"/>
        <w:rPr>
          <w:shd w:val="clear" w:color="auto" w:fill="FEFFFF"/>
          <w:lang w:bidi="he-IL"/>
        </w:rPr>
      </w:pPr>
    </w:p>
    <w:p w14:paraId="1EB82BF0" w14:textId="77777777" w:rsidR="00653F44" w:rsidRPr="00BA56D9" w:rsidRDefault="00653F44" w:rsidP="003F6811">
      <w:pPr>
        <w:jc w:val="center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DICHIARAZIONE SOSTITUTIVA DELL’ATTO DI NOTORIETA’</w:t>
      </w:r>
    </w:p>
    <w:p w14:paraId="1A7A4B77" w14:textId="77777777" w:rsidR="00653F44" w:rsidRPr="00621595" w:rsidRDefault="00653F44" w:rsidP="003F6811">
      <w:pPr>
        <w:jc w:val="center"/>
        <w:rPr>
          <w:rFonts w:ascii="Times New Roman" w:hAnsi="Times New Roman" w:cs="Times New Roman"/>
          <w:lang w:val="en-US"/>
        </w:rPr>
      </w:pPr>
      <w:r w:rsidRPr="00621595">
        <w:rPr>
          <w:rFonts w:ascii="Times New Roman" w:hAnsi="Times New Roman" w:cs="Times New Roman"/>
          <w:lang w:val="en-US"/>
        </w:rPr>
        <w:t>(Art. 47 D.P.R. 28 dicembre 2000, n. 445)</w:t>
      </w:r>
    </w:p>
    <w:p w14:paraId="60ADCD53" w14:textId="77777777"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Il/la sottoscritto/a ….......................................... (cognome) ......................................... (nome)</w:t>
      </w:r>
    </w:p>
    <w:p w14:paraId="06AAD2BB" w14:textId="77777777"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nato a …........................................................................ (…..............) il ….............................</w:t>
      </w:r>
    </w:p>
    <w:p w14:paraId="626300C9" w14:textId="77777777"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residente a …........................................ (____) in Via ….........................................................</w:t>
      </w:r>
    </w:p>
    <w:p w14:paraId="0B220959" w14:textId="77777777"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n. ..........</w:t>
      </w:r>
    </w:p>
    <w:p w14:paraId="33CD4525" w14:textId="77777777" w:rsidR="00653F44" w:rsidRPr="00BA56D9" w:rsidRDefault="00653F44" w:rsidP="00E90590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consapevole delle sanzioni penali, nel caso di dichiarazioni non veritie</w:t>
      </w:r>
      <w:r w:rsidR="00E90590" w:rsidRPr="00BA56D9">
        <w:rPr>
          <w:rFonts w:ascii="Times New Roman" w:hAnsi="Times New Roman" w:cs="Times New Roman"/>
        </w:rPr>
        <w:t xml:space="preserve">re, di formazione o uso di atti </w:t>
      </w:r>
      <w:r w:rsidRPr="00BA56D9">
        <w:rPr>
          <w:rFonts w:ascii="Times New Roman" w:hAnsi="Times New Roman" w:cs="Times New Roman"/>
        </w:rPr>
        <w:t>falsi, richiamate dall’art. 76 del D.P.R. 445 del 28 dicembre 2000</w:t>
      </w:r>
      <w:r w:rsidR="00E90590" w:rsidRPr="00BA56D9">
        <w:rPr>
          <w:rFonts w:ascii="Times New Roman" w:hAnsi="Times New Roman" w:cs="Times New Roman"/>
        </w:rPr>
        <w:t>, sotto la propria responsabilità, in qualità di rappresentante legale della Az. Agricola……………………………..</w:t>
      </w:r>
    </w:p>
    <w:p w14:paraId="64E25D8D" w14:textId="77777777" w:rsidR="00653F44" w:rsidRPr="00BA56D9" w:rsidRDefault="00653F44" w:rsidP="00B81F0B">
      <w:pPr>
        <w:jc w:val="center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DICHIARA</w:t>
      </w:r>
    </w:p>
    <w:p w14:paraId="5B2BE481" w14:textId="77777777"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 essere:</w:t>
      </w:r>
    </w:p>
    <w:p w14:paraId="3DEA137D" w14:textId="77777777"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BA56D9">
        <w:rPr>
          <w:rFonts w:ascii="Times New Roman" w:hAnsi="Times New Roman" w:cs="Times New Roman"/>
        </w:rPr>
        <w:t xml:space="preserve"> proprietario</w:t>
      </w:r>
      <w:r w:rsidR="003E0C07">
        <w:rPr>
          <w:rFonts w:ascii="Times New Roman" w:hAnsi="Times New Roman" w:cs="Times New Roman"/>
        </w:rPr>
        <w:t>,</w:t>
      </w:r>
      <w:r w:rsidR="003E0C07" w:rsidRPr="003E0C07">
        <w:t xml:space="preserve"> </w:t>
      </w:r>
      <w:r w:rsidR="003E0C07" w:rsidRPr="003E0C07">
        <w:rPr>
          <w:rFonts w:ascii="Times New Roman" w:hAnsi="Times New Roman" w:cs="Times New Roman"/>
        </w:rPr>
        <w:t>comproprietario legittimo, avente diritto sulle su</w:t>
      </w:r>
      <w:r w:rsidR="003E0C07">
        <w:rPr>
          <w:rFonts w:ascii="Times New Roman" w:hAnsi="Times New Roman" w:cs="Times New Roman"/>
        </w:rPr>
        <w:t xml:space="preserve">perfici oggetto del </w:t>
      </w:r>
      <w:r w:rsidR="002D3FE1">
        <w:rPr>
          <w:rFonts w:ascii="Times New Roman" w:hAnsi="Times New Roman" w:cs="Times New Roman"/>
        </w:rPr>
        <w:t xml:space="preserve">finanziamento </w:t>
      </w:r>
      <w:r w:rsidR="003E0C07">
        <w:rPr>
          <w:rFonts w:ascii="Times New Roman" w:hAnsi="Times New Roman" w:cs="Times New Roman"/>
        </w:rPr>
        <w:t>in oggetto;</w:t>
      </w:r>
    </w:p>
    <w:p w14:paraId="57FA6818" w14:textId="77777777" w:rsidR="0020006D" w:rsidRPr="0020006D" w:rsidRDefault="0020006D" w:rsidP="0020006D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20006D">
        <w:rPr>
          <w:rFonts w:ascii="Times New Roman" w:hAnsi="Times New Roman" w:cs="Times New Roman"/>
        </w:rPr>
        <w:t xml:space="preserve"> di non aver ricevuto atti di dissenso da parte di eventuali soggetti risultanti in comproprietà</w:t>
      </w:r>
      <w:r>
        <w:rPr>
          <w:rFonts w:ascii="Times New Roman" w:hAnsi="Times New Roman" w:cs="Times New Roman"/>
        </w:rPr>
        <w:t xml:space="preserve">/eredità ai fini della presente </w:t>
      </w:r>
      <w:r w:rsidRPr="0020006D">
        <w:rPr>
          <w:rFonts w:ascii="Times New Roman" w:hAnsi="Times New Roman" w:cs="Times New Roman"/>
        </w:rPr>
        <w:t>dichiarazione;</w:t>
      </w:r>
    </w:p>
    <w:p w14:paraId="3C7837B6" w14:textId="77777777" w:rsidR="0020006D" w:rsidRDefault="0020006D" w:rsidP="0020006D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20006D">
        <w:rPr>
          <w:rFonts w:ascii="Times New Roman" w:hAnsi="Times New Roman" w:cs="Times New Roman"/>
        </w:rPr>
        <w:t xml:space="preserve"> di non essere proprietario/comproprietario legittimo, ma di avere la disponibilità delle superfici </w:t>
      </w:r>
      <w:r w:rsidR="002D3FE1">
        <w:rPr>
          <w:rFonts w:ascii="Times New Roman" w:hAnsi="Times New Roman" w:cs="Times New Roman"/>
        </w:rPr>
        <w:t xml:space="preserve">in </w:t>
      </w:r>
      <w:r w:rsidRPr="0020006D">
        <w:rPr>
          <w:rFonts w:ascii="Times New Roman" w:hAnsi="Times New Roman" w:cs="Times New Roman"/>
        </w:rPr>
        <w:t>ogge</w:t>
      </w:r>
      <w:r w:rsidR="002D3FE1">
        <w:rPr>
          <w:rFonts w:ascii="Times New Roman" w:hAnsi="Times New Roman" w:cs="Times New Roman"/>
        </w:rPr>
        <w:t xml:space="preserve">tto e di aver </w:t>
      </w:r>
      <w:r w:rsidRPr="0020006D">
        <w:rPr>
          <w:rFonts w:ascii="Times New Roman" w:hAnsi="Times New Roman" w:cs="Times New Roman"/>
        </w:rPr>
        <w:t xml:space="preserve">acquisito l’assenso della proprietà alla </w:t>
      </w:r>
      <w:r w:rsidR="002D3FE1">
        <w:rPr>
          <w:rFonts w:ascii="Times New Roman" w:hAnsi="Times New Roman" w:cs="Times New Roman"/>
        </w:rPr>
        <w:t>partecipazione al presente finanziamento;</w:t>
      </w:r>
    </w:p>
    <w:p w14:paraId="6AFE1688" w14:textId="77777777" w:rsidR="003A24C3" w:rsidRDefault="003A24C3" w:rsidP="007B2A91">
      <w:pPr>
        <w:jc w:val="both"/>
        <w:rPr>
          <w:rFonts w:ascii="Times New Roman" w:hAnsi="Times New Roman" w:cs="Times New Roman"/>
        </w:rPr>
      </w:pPr>
    </w:p>
    <w:p w14:paraId="30B3624F" w14:textId="77777777" w:rsidR="007B2A91" w:rsidRPr="00BA56D9" w:rsidRDefault="007B2A91" w:rsidP="00621595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de</w:t>
      </w:r>
      <w:r w:rsidR="00621595">
        <w:rPr>
          <w:rFonts w:ascii="Times New Roman" w:hAnsi="Times New Roman" w:cs="Times New Roman"/>
        </w:rPr>
        <w:t xml:space="preserve">lle particelle catastali inserite nella domanda di contributo, </w:t>
      </w:r>
      <w:r w:rsidR="00621595" w:rsidRPr="00BA56D9">
        <w:rPr>
          <w:rFonts w:ascii="Times New Roman" w:hAnsi="Times New Roman" w:cs="Times New Roman"/>
        </w:rPr>
        <w:t>interessate dagli interventi oggetto del presente bando</w:t>
      </w:r>
      <w:r w:rsidR="00621595">
        <w:rPr>
          <w:rFonts w:ascii="Times New Roman" w:hAnsi="Times New Roman" w:cs="Times New Roman"/>
        </w:rPr>
        <w:t xml:space="preserve">, per i diversi titoli di conduzione previsti ((P= “Proprietà”, A= “Affitto”, </w:t>
      </w:r>
      <w:r w:rsidR="00621595" w:rsidRPr="00621595">
        <w:rPr>
          <w:rFonts w:ascii="Times New Roman" w:hAnsi="Times New Roman" w:cs="Times New Roman"/>
        </w:rPr>
        <w:t>C “Comodato</w:t>
      </w:r>
      <w:r w:rsidR="00E61B2C">
        <w:rPr>
          <w:rFonts w:ascii="Times New Roman" w:hAnsi="Times New Roman" w:cs="Times New Roman"/>
        </w:rPr>
        <w:t>)</w:t>
      </w:r>
    </w:p>
    <w:p w14:paraId="6CCF30C3" w14:textId="77777777" w:rsidR="00BA56D9" w:rsidRDefault="00BA56D9" w:rsidP="007B2A91">
      <w:pPr>
        <w:jc w:val="both"/>
        <w:rPr>
          <w:rFonts w:ascii="Times New Roman" w:hAnsi="Times New Roman" w:cs="Times New Roman"/>
        </w:rPr>
      </w:pPr>
    </w:p>
    <w:p w14:paraId="638E8E4A" w14:textId="77777777"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Luogo e data</w:t>
      </w:r>
    </w:p>
    <w:p w14:paraId="6EF5AAFC" w14:textId="77777777" w:rsidR="00BA56D9" w:rsidRDefault="007B2A91" w:rsidP="002D3FE1">
      <w:pPr>
        <w:ind w:left="2832" w:firstLine="708"/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Firma …………………………………………………………..…….</w:t>
      </w:r>
    </w:p>
    <w:p w14:paraId="61AD7A49" w14:textId="77777777" w:rsidR="003A24C3" w:rsidRDefault="003A24C3" w:rsidP="007B2A91">
      <w:pPr>
        <w:jc w:val="both"/>
        <w:rPr>
          <w:rFonts w:ascii="Times New Roman" w:hAnsi="Times New Roman" w:cs="Times New Roman"/>
        </w:rPr>
      </w:pPr>
    </w:p>
    <w:p w14:paraId="57391C5C" w14:textId="77777777" w:rsidR="003A24C3" w:rsidRDefault="003A24C3" w:rsidP="007B2A91">
      <w:pPr>
        <w:jc w:val="both"/>
        <w:rPr>
          <w:rFonts w:ascii="Times New Roman" w:hAnsi="Times New Roman" w:cs="Times New Roman"/>
        </w:rPr>
      </w:pPr>
    </w:p>
    <w:p w14:paraId="4501C718" w14:textId="77777777"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Alla dichiarazione è allegata la fotocopia del documento di identità del sottoscrittore, ai sensi del D.P.R.</w:t>
      </w:r>
    </w:p>
    <w:p w14:paraId="703FBD1B" w14:textId="77777777" w:rsidR="00653F44" w:rsidRPr="003F6811" w:rsidRDefault="007B2A91" w:rsidP="00830A19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445/2000.</w:t>
      </w:r>
    </w:p>
    <w:sectPr w:rsidR="00653F44" w:rsidRPr="003F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59"/>
    <w:rsid w:val="000C19E3"/>
    <w:rsid w:val="001679E7"/>
    <w:rsid w:val="0020006D"/>
    <w:rsid w:val="002D3FE1"/>
    <w:rsid w:val="003605D7"/>
    <w:rsid w:val="003A24C3"/>
    <w:rsid w:val="003E0C07"/>
    <w:rsid w:val="003F3059"/>
    <w:rsid w:val="003F5D68"/>
    <w:rsid w:val="003F6811"/>
    <w:rsid w:val="004651E2"/>
    <w:rsid w:val="00477C61"/>
    <w:rsid w:val="00501270"/>
    <w:rsid w:val="00621595"/>
    <w:rsid w:val="00653F44"/>
    <w:rsid w:val="007B2A91"/>
    <w:rsid w:val="00830A19"/>
    <w:rsid w:val="00836319"/>
    <w:rsid w:val="009A3C32"/>
    <w:rsid w:val="00B81F0B"/>
    <w:rsid w:val="00BA56D9"/>
    <w:rsid w:val="00C439FF"/>
    <w:rsid w:val="00DD78D2"/>
    <w:rsid w:val="00E61B2C"/>
    <w:rsid w:val="00E90590"/>
    <w:rsid w:val="00F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9CF"/>
  <w15:docId w15:val="{8FCE0605-D756-4B99-A6AC-313F36C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F6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Giulia Scatolero</cp:lastModifiedBy>
  <cp:revision>2</cp:revision>
  <dcterms:created xsi:type="dcterms:W3CDTF">2021-02-01T11:14:00Z</dcterms:created>
  <dcterms:modified xsi:type="dcterms:W3CDTF">2021-02-01T11:14:00Z</dcterms:modified>
</cp:coreProperties>
</file>